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45" w:rsidRPr="000B67F9" w:rsidRDefault="001C1545" w:rsidP="001C1545">
      <w:pPr>
        <w:spacing w:line="480" w:lineRule="auto"/>
        <w:jc w:val="center"/>
        <w:rPr>
          <w:rFonts w:cs="Times New Roman"/>
          <w:b/>
          <w:color w:val="000000" w:themeColor="text1"/>
        </w:rPr>
      </w:pPr>
      <w:r w:rsidRPr="00C96812">
        <w:rPr>
          <w:rFonts w:cs="Times New Roman"/>
          <w:b/>
          <w:noProof/>
          <w:color w:val="000000" w:themeColor="text1"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334645</wp:posOffset>
            </wp:positionV>
            <wp:extent cx="1504950" cy="676275"/>
            <wp:effectExtent l="19050" t="0" r="0" b="0"/>
            <wp:wrapNone/>
            <wp:docPr id="4" name="Imagem 1" descr="FPCEU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PCEU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F9">
        <w:rPr>
          <w:rFonts w:cs="Times New Roman"/>
          <w:b/>
          <w:color w:val="000000" w:themeColor="text1"/>
        </w:rPr>
        <w:t>Anexo 1</w:t>
      </w:r>
    </w:p>
    <w:p w:rsidR="001C1545" w:rsidRPr="000B67F9" w:rsidRDefault="001C1545" w:rsidP="001C1545">
      <w:pPr>
        <w:pStyle w:val="SemEspaamento"/>
        <w:rPr>
          <w:color w:val="000000" w:themeColor="text1"/>
        </w:rPr>
      </w:pPr>
    </w:p>
    <w:p w:rsidR="001C1545" w:rsidRPr="000B67F9" w:rsidRDefault="001C1545" w:rsidP="001C1545">
      <w:pPr>
        <w:pStyle w:val="SemEspaamento"/>
        <w:rPr>
          <w:color w:val="000000" w:themeColor="text1"/>
        </w:rPr>
      </w:pPr>
    </w:p>
    <w:p w:rsidR="001C1545" w:rsidRPr="000B67F9" w:rsidRDefault="001C1545" w:rsidP="001C1545">
      <w:pPr>
        <w:pStyle w:val="SemEspaamento"/>
        <w:rPr>
          <w:color w:val="000000" w:themeColor="text1"/>
        </w:rPr>
      </w:pPr>
    </w:p>
    <w:p w:rsidR="001C1545" w:rsidRPr="00821035" w:rsidRDefault="001C1545" w:rsidP="001C1545">
      <w:pPr>
        <w:pStyle w:val="Cabealho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821035">
        <w:rPr>
          <w:rFonts w:cs="Times New Roman"/>
          <w:b/>
          <w:color w:val="000000" w:themeColor="text1"/>
          <w:sz w:val="20"/>
          <w:szCs w:val="20"/>
        </w:rPr>
        <w:t>TEXTO PARA CONVITE À PARTICIPAÇÃO NO ESTUDO:</w:t>
      </w:r>
    </w:p>
    <w:p w:rsidR="001C1545" w:rsidRPr="00821035" w:rsidRDefault="001C1545" w:rsidP="001C1545">
      <w:pPr>
        <w:pStyle w:val="Cabealho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rPr>
          <w:rFonts w:cs="Times New Roman"/>
          <w:b/>
          <w:color w:val="000000" w:themeColor="text1"/>
          <w:sz w:val="20"/>
          <w:szCs w:val="20"/>
        </w:rPr>
      </w:pPr>
    </w:p>
    <w:p w:rsidR="001C1545" w:rsidRPr="00821035" w:rsidRDefault="001C1545" w:rsidP="001C1545">
      <w:pPr>
        <w:pStyle w:val="Cabealho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rPr>
          <w:rFonts w:cs="Times New Roman"/>
          <w:color w:val="000000" w:themeColor="text1"/>
          <w:sz w:val="20"/>
          <w:szCs w:val="20"/>
        </w:rPr>
      </w:pPr>
      <w:r w:rsidRPr="00821035">
        <w:rPr>
          <w:rFonts w:cs="Times New Roman"/>
          <w:color w:val="000000" w:themeColor="text1"/>
          <w:sz w:val="20"/>
          <w:szCs w:val="20"/>
        </w:rPr>
        <w:t xml:space="preserve">Vivemos tempos de grandes mudanças e mais do que nunca a liderança assume um papel fundamental no desenvolvimento das organizações. Tendo em conta a relevância desta temática, encontramo-nos a realizar um estudo com o objetivo de validar uma escala de liderança. Para tal solicito a sua participação neste estudo </w:t>
      </w:r>
      <w:r w:rsidRPr="00821035">
        <w:rPr>
          <w:rStyle w:val="il"/>
          <w:rFonts w:cs="Times New Roman"/>
          <w:color w:val="000000" w:themeColor="text1"/>
          <w:sz w:val="20"/>
          <w:szCs w:val="20"/>
        </w:rPr>
        <w:t xml:space="preserve">preenchendo </w:t>
      </w:r>
      <w:r w:rsidRPr="00821035">
        <w:rPr>
          <w:rFonts w:cs="Times New Roman"/>
          <w:color w:val="000000" w:themeColor="text1"/>
          <w:sz w:val="20"/>
          <w:szCs w:val="20"/>
        </w:rPr>
        <w:t xml:space="preserve">o referido </w:t>
      </w:r>
      <w:r w:rsidRPr="00821035">
        <w:rPr>
          <w:rStyle w:val="il"/>
          <w:rFonts w:cs="Times New Roman"/>
          <w:color w:val="000000" w:themeColor="text1"/>
          <w:sz w:val="20"/>
          <w:szCs w:val="20"/>
        </w:rPr>
        <w:t>questionário</w:t>
      </w:r>
      <w:r w:rsidRPr="00821035">
        <w:rPr>
          <w:rFonts w:cs="Times New Roman"/>
          <w:color w:val="000000" w:themeColor="text1"/>
          <w:sz w:val="20"/>
          <w:szCs w:val="20"/>
        </w:rPr>
        <w:t xml:space="preserve"> que se encontra no </w:t>
      </w:r>
      <w:proofErr w:type="gramStart"/>
      <w:r w:rsidRPr="00821035">
        <w:rPr>
          <w:rFonts w:cs="Times New Roman"/>
          <w:color w:val="000000" w:themeColor="text1"/>
          <w:sz w:val="20"/>
          <w:szCs w:val="20"/>
        </w:rPr>
        <w:t>link</w:t>
      </w:r>
      <w:proofErr w:type="gramEnd"/>
      <w:r w:rsidRPr="00821035">
        <w:rPr>
          <w:rFonts w:cs="Times New Roman"/>
          <w:color w:val="000000" w:themeColor="text1"/>
          <w:sz w:val="20"/>
          <w:szCs w:val="20"/>
        </w:rPr>
        <w:t xml:space="preserve"> seguinte (</w:t>
      </w:r>
      <w:hyperlink r:id="rId6" w:history="1">
        <w:r w:rsidRPr="00821035">
          <w:rPr>
            <w:rStyle w:val="Hiperligao"/>
            <w:rFonts w:cs="Times New Roman"/>
            <w:color w:val="000000" w:themeColor="text1"/>
            <w:sz w:val="20"/>
            <w:szCs w:val="20"/>
          </w:rPr>
          <w:t>https://docs.google.com/spreadsheet/viewform?formkey=dFhOQUdnSV8wcUlVbHptWVdMWU4xQUE6MQ</w:t>
        </w:r>
      </w:hyperlink>
      <w:r w:rsidRPr="00821035">
        <w:rPr>
          <w:rFonts w:cs="Times New Roman"/>
          <w:color w:val="000000" w:themeColor="text1"/>
          <w:sz w:val="20"/>
          <w:szCs w:val="20"/>
        </w:rPr>
        <w:t>). As suas respostas são confidenciais e delas depende o sucesso do presente estudo.</w:t>
      </w:r>
    </w:p>
    <w:p w:rsidR="001C1545" w:rsidRPr="00821035" w:rsidRDefault="001C1545" w:rsidP="001C1545">
      <w:pPr>
        <w:pStyle w:val="Cabealho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rPr>
          <w:rFonts w:cs="Times New Roman"/>
          <w:color w:val="000000" w:themeColor="text1"/>
          <w:sz w:val="20"/>
          <w:szCs w:val="20"/>
        </w:rPr>
      </w:pPr>
      <w:r w:rsidRPr="00821035">
        <w:rPr>
          <w:rFonts w:cs="Times New Roman"/>
          <w:color w:val="000000" w:themeColor="text1"/>
          <w:sz w:val="20"/>
          <w:szCs w:val="20"/>
        </w:rPr>
        <w:t>O questionário demorará menos de 5 minutos a preencher. Solicitamos que o faça até ao próximo dia 31/01/2013.</w:t>
      </w:r>
    </w:p>
    <w:p w:rsidR="001C1545" w:rsidRPr="00821035" w:rsidRDefault="001C1545" w:rsidP="001C1545">
      <w:pPr>
        <w:pStyle w:val="Cabealho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rPr>
          <w:rFonts w:cs="Times New Roman"/>
          <w:color w:val="000000" w:themeColor="text1"/>
          <w:sz w:val="20"/>
          <w:szCs w:val="20"/>
        </w:rPr>
      </w:pPr>
      <w:r w:rsidRPr="00821035">
        <w:rPr>
          <w:rFonts w:cs="Times New Roman"/>
          <w:color w:val="000000" w:themeColor="text1"/>
          <w:sz w:val="20"/>
          <w:szCs w:val="20"/>
        </w:rPr>
        <w:t xml:space="preserve">Agradecemos desde já a sua preciosa colaboração. </w:t>
      </w:r>
    </w:p>
    <w:p w:rsidR="001C1545" w:rsidRPr="00821035" w:rsidRDefault="001C1545" w:rsidP="001C1545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364"/>
        <w:gridCol w:w="1701"/>
      </w:tblGrid>
      <w:tr w:rsidR="001C1545" w:rsidRPr="00821035" w:rsidTr="008347BC">
        <w:trPr>
          <w:trHeight w:val="136"/>
        </w:trPr>
        <w:tc>
          <w:tcPr>
            <w:tcW w:w="10065" w:type="dxa"/>
            <w:gridSpan w:val="2"/>
            <w:shd w:val="clear" w:color="auto" w:fill="FFFFFF" w:themeFill="background1"/>
          </w:tcPr>
          <w:p w:rsidR="001C1545" w:rsidRPr="00D97017" w:rsidRDefault="001C1545" w:rsidP="008347BC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7017">
              <w:rPr>
                <w:rFonts w:cs="Times New Roman"/>
                <w:b/>
                <w:color w:val="000000" w:themeColor="text1"/>
                <w:sz w:val="20"/>
                <w:szCs w:val="20"/>
              </w:rPr>
              <w:t>INSTRUÇÕES DE PREENCHIMENTO DO QUESTIONÁRIO</w:t>
            </w:r>
          </w:p>
          <w:p w:rsidR="001C1545" w:rsidRPr="00821035" w:rsidRDefault="001C1545" w:rsidP="008347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C1545" w:rsidRPr="00821035" w:rsidRDefault="001C1545" w:rsidP="008347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As seguintes afirmações têm como objetivo conhecer a perceção que tem da sua chefia direta, sendo-lhe pedido que manifeste a sua opinião relativamente a cada uma das questões, de acordo com as opções disponibilizadas numa escala de 1 a 7 (1- Discordo Plenamente; 2- Discordo Bastante; 3- Discordo Pouco; 4- Não concordo nem discordo; 5- Concordo Pouco; 6- Concordo Bastante; 7- Concordo Plenamente). </w:t>
            </w:r>
          </w:p>
          <w:p w:rsidR="001C1545" w:rsidRPr="00821035" w:rsidRDefault="001C1545" w:rsidP="008347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As suas respostas são confidenciais e delas depende o sucesso do presente estudo.</w:t>
            </w:r>
          </w:p>
        </w:tc>
      </w:tr>
      <w:tr w:rsidR="001C1545" w:rsidRPr="00821035" w:rsidTr="008347BC">
        <w:tc>
          <w:tcPr>
            <w:tcW w:w="10065" w:type="dxa"/>
            <w:gridSpan w:val="2"/>
            <w:shd w:val="clear" w:color="auto" w:fill="FFFFFF" w:themeFill="background1"/>
          </w:tcPr>
          <w:p w:rsidR="001C1545" w:rsidRPr="00821035" w:rsidRDefault="001C1545" w:rsidP="008347BC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Dados de identificação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Idade: 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2" o:spid="_x0000_s1026" style="position:absolute;margin-left:83.15pt;margin-top:3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"/>
              </w:pict>
            </w: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3" o:spid="_x0000_s1027" style="position:absolute;margin-left:181.9pt;margin-top:.7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Sexo: </w:t>
            </w:r>
            <w:proofErr w:type="gramStart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Feminino               Masculino</w:t>
            </w:r>
            <w:proofErr w:type="gramEnd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4" o:spid="_x0000_s1028" style="position:absolute;margin-left:101.45pt;margin-top:2.3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Habilitações literárias</w:t>
            </w:r>
            <w:proofErr w:type="gramStart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:            1</w:t>
            </w:r>
            <w:proofErr w:type="gramEnd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º Ciclo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5" o:spid="_x0000_s1029" style="position:absolute;margin-left:101.75pt;margin-top:-.1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/GHwIAADs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6º </w:t>
            </w:r>
            <w:proofErr w:type="gramStart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ano</w:t>
            </w:r>
            <w:proofErr w:type="gramEnd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de escolaridade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6" o:spid="_x0000_s1030" style="position:absolute;margin-left:101.75pt;margin-top:-.6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bHHgIAADsEAAAOAAAAZHJzL2Uyb0RvYy54bWysU9tuEzEQfUfiHyy/k82mSWh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9º </w:t>
            </w:r>
            <w:proofErr w:type="gramStart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ano</w:t>
            </w:r>
            <w:proofErr w:type="gramEnd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de escolaridade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8" o:spid="_x0000_s1032" style="position:absolute;margin-left:101.1pt;margin-top:17.3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"/>
              </w:pict>
            </w: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7" o:spid="_x0000_s1031" style="position:absolute;margin-left:101.4pt;margin-top:-.4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MsHgIAADs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12º </w:t>
            </w:r>
            <w:proofErr w:type="gramStart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ano</w:t>
            </w:r>
            <w:proofErr w:type="gramEnd"/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de escolaridade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Licenciatura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10" o:spid="_x0000_s1034" style="position:absolute;margin-left:101.1pt;margin-top:17.7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"/>
              </w:pict>
            </w:r>
            <w:r>
              <w:rPr>
                <w:rFonts w:cs="Times New Roman"/>
                <w:noProof/>
                <w:color w:val="000000" w:themeColor="text1"/>
                <w:sz w:val="20"/>
                <w:szCs w:val="20"/>
                <w:lang w:eastAsia="pt-PT"/>
              </w:rPr>
              <w:pict>
                <v:rect id="Rectangle 9" o:spid="_x0000_s1033" style="position:absolute;margin-left:101.1pt;margin-top:-.45pt;width:11.9pt;height:1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SlHQIAADs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"/>
              </w:pict>
            </w: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Mestrado</w:t>
            </w:r>
          </w:p>
          <w:p w:rsidR="001C1545" w:rsidRPr="00821035" w:rsidRDefault="001C1545" w:rsidP="008347BC">
            <w:pPr>
              <w:pStyle w:val="SemEspaamento"/>
              <w:rPr>
                <w:color w:val="000000" w:themeColor="text1"/>
                <w:sz w:val="20"/>
                <w:szCs w:val="20"/>
              </w:rPr>
            </w:pPr>
            <w:r w:rsidRPr="00821035">
              <w:rPr>
                <w:color w:val="000000" w:themeColor="text1"/>
                <w:sz w:val="20"/>
                <w:szCs w:val="20"/>
              </w:rPr>
              <w:t xml:space="preserve">                                               Doutoramento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Função: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Categoria profissional: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Departamento: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Setor da Empresa:</w:t>
            </w:r>
          </w:p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Zona geográfica de atuação da empresa:</w:t>
            </w:r>
            <w:r w:rsidRPr="00821035" w:rsidDel="008B0CB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154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Categoria profissional da chefia:          </w:t>
            </w:r>
          </w:p>
          <w:p w:rsidR="001C1545" w:rsidRDefault="001C1545" w:rsidP="008347BC">
            <w:pPr>
              <w:pStyle w:val="SemEspaamento"/>
            </w:pPr>
          </w:p>
          <w:p w:rsidR="001265AC" w:rsidRPr="00B17E6E" w:rsidRDefault="001265AC" w:rsidP="008347BC">
            <w:pPr>
              <w:pStyle w:val="SemEspaamento"/>
            </w:pPr>
          </w:p>
        </w:tc>
      </w:tr>
      <w:tr w:rsidR="001C1545" w:rsidRPr="00821035" w:rsidTr="008347BC">
        <w:trPr>
          <w:trHeight w:val="869"/>
        </w:trPr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/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pt-PT"/>
              </w:rPr>
            </w:pPr>
            <w:r w:rsidRPr="00821035">
              <w:rPr>
                <w:rFonts w:cs="Times New Roman"/>
                <w:b/>
                <w:noProof/>
                <w:color w:val="000000" w:themeColor="text1"/>
                <w:sz w:val="20"/>
                <w:szCs w:val="20"/>
                <w:lang w:eastAsia="pt-PT"/>
              </w:rPr>
              <w:lastRenderedPageBreak/>
              <w:t>Escala:</w:t>
            </w:r>
          </w:p>
          <w:p w:rsidR="001C1545" w:rsidRPr="00821035" w:rsidRDefault="001C1545" w:rsidP="008347BC">
            <w:pPr>
              <w:pStyle w:val="ListaColorida-Cor11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</w:pP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>Discordo Plenamente; 2. Discordo Bastante;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 3.</w:t>
            </w: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 Discordo Pouco;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4 </w:t>
            </w: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Não concordo nem discordo;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5. </w:t>
            </w: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>Concordo Pouco;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PT" w:eastAsia="pt-PT"/>
              </w:rPr>
              <w:t xml:space="preserve"> 6.</w:t>
            </w:r>
            <w:r w:rsidRPr="0082103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  <w:t xml:space="preserve"> Concordo Bastante;</w:t>
            </w: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  <w:t xml:space="preserve">7. </w:t>
            </w:r>
            <w:r w:rsidRPr="00B17E6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  <w:t>Concordo Plenamente;</w:t>
            </w:r>
          </w:p>
          <w:p w:rsidR="001C1545" w:rsidRPr="00B17E6E" w:rsidRDefault="001C1545" w:rsidP="008347BC">
            <w:pPr>
              <w:pStyle w:val="ListaColorida-Cor11"/>
              <w:ind w:left="4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pStyle w:val="ListaColorida-Cor11"/>
              <w:ind w:left="459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pt-PT"/>
              </w:rPr>
              <w:t>Pontuação</w:t>
            </w: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Assegura-se que as ações dele/dela são sempre éticas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rPr>
          <w:trHeight w:val="382"/>
        </w:trPr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O que diz é o que realmente quer dizer – é sincero(a)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Merece confiança. Pode-se acreditar e confiar que ele/ela vai cumprir a sua palavra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rPr>
          <w:trHeight w:val="511"/>
        </w:trPr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É de confiança para servir os interesses dos subordinados à frente dos seus próprios interesses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Não critica os subordinados sem uma boa razão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Persegue os seus próprios interesses à custa dos outros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Dimensão da clarificação do papel 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Explica quem é responsável pelo quê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Explica o que é esperado de cada membro do grupo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Explica o limite de autoridade de cada membro do grupo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Comunica as expectativas de desempenho que tem em relação aos membros do grupo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Clarifica as prioridades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Dimensão de partilha do poder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Permite aos subordinados terem influência em decisões importantes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Reconsiderará decisões com base em recomendações de subordinados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Delega responsabilidades desafiantes aos subordinados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Não permite que outros participem na tomada de decisões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Procura aconselhar-se junto de subordinados em questões relativas à estratégia organizacional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Permite aos subordinados participar ativamente na definição dos próprios objetivos de desempenho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É punitivo(a); Não tem piedade nem compaixão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Assume o controlo e não tolera desacordo ou interrogações; dá ordens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rPr>
          <w:trHeight w:val="592"/>
        </w:trPr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Atua como um(a) tirano(a) ou um(a) déspota; É imperioso(a);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Tende a não querer ou não ser capaz de abrir mão do controlo de projetos ou tarefas.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Espera obediência inquestionável daqueles que a si reportam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É vingativo(a); procura vingança quando prejudicado(a).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Assegura-se que as ações dele/dela são sempre éticas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O que diz é o que realmente quer dizer – é sincero(a)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Merece confiança. Pode-se acreditar e confiar que ele/ela vai cumprir a sua palavra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 xml:space="preserve">É de confiança para servir os interesses dos subordinados à frente dos seus próprios interesses 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Não critica os subordinados sem uma boa razão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FFFFFF" w:themeFill="background1"/>
          </w:tcPr>
          <w:p w:rsidR="001C1545" w:rsidRPr="00821035" w:rsidRDefault="001C1545" w:rsidP="008347BC">
            <w:pPr>
              <w:spacing w:after="0"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1035">
              <w:rPr>
                <w:rFonts w:cs="Times New Roman"/>
                <w:color w:val="000000" w:themeColor="text1"/>
                <w:sz w:val="20"/>
                <w:szCs w:val="20"/>
              </w:rPr>
              <w:t>Persegue os seus próprios interesses à custa dos outros</w:t>
            </w:r>
          </w:p>
        </w:tc>
        <w:tc>
          <w:tcPr>
            <w:tcW w:w="1701" w:type="dxa"/>
            <w:shd w:val="clear" w:color="auto" w:fill="FFFFFF" w:themeFill="background1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C1545" w:rsidRPr="00821035" w:rsidTr="008347BC">
        <w:tc>
          <w:tcPr>
            <w:tcW w:w="8364" w:type="dxa"/>
            <w:shd w:val="clear" w:color="auto" w:fill="D9D9D9" w:themeFill="background1" w:themeFillShade="D9"/>
          </w:tcPr>
          <w:p w:rsidR="001C1545" w:rsidRPr="00821035" w:rsidRDefault="001C1545" w:rsidP="008347BC">
            <w:pPr>
              <w:pStyle w:val="SemEspaamen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C1545" w:rsidRPr="00821035" w:rsidRDefault="001C1545" w:rsidP="008347B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1545" w:rsidRPr="00E24084" w:rsidRDefault="001C1545" w:rsidP="001C1545">
      <w:pPr>
        <w:spacing w:line="480" w:lineRule="auto"/>
        <w:jc w:val="center"/>
        <w:rPr>
          <w:rFonts w:cs="Times New Roman"/>
          <w:b/>
        </w:rPr>
      </w:pPr>
    </w:p>
    <w:p w:rsidR="00F679BD" w:rsidRDefault="00F679BD"/>
    <w:sectPr w:rsidR="00F679BD" w:rsidSect="00F6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D69"/>
    <w:multiLevelType w:val="hybridMultilevel"/>
    <w:tmpl w:val="558C7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1545"/>
    <w:rsid w:val="001265AC"/>
    <w:rsid w:val="001C1545"/>
    <w:rsid w:val="00F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1C1545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154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1C1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C1545"/>
    <w:rPr>
      <w:rFonts w:ascii="Times New Roman" w:hAnsi="Times New Roman"/>
      <w:sz w:val="24"/>
    </w:rPr>
  </w:style>
  <w:style w:type="paragraph" w:customStyle="1" w:styleId="ListaColorida-Cor11">
    <w:name w:val="Lista Colorida - Cor 11"/>
    <w:basedOn w:val="Normal"/>
    <w:uiPriority w:val="34"/>
    <w:qFormat/>
    <w:rsid w:val="001C1545"/>
    <w:pPr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character" w:customStyle="1" w:styleId="il">
    <w:name w:val="il"/>
    <w:basedOn w:val="Tipodeletrapredefinidodopargrafo"/>
    <w:rsid w:val="001C1545"/>
  </w:style>
  <w:style w:type="character" w:styleId="Hiperligao">
    <w:name w:val="Hyperlink"/>
    <w:uiPriority w:val="99"/>
    <w:semiHidden/>
    <w:unhideWhenUsed/>
    <w:rsid w:val="001C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viewform?formkey=dFhOQUdnSV8wcUlVbHptWVdMWU4xQUE6M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Ozoneshop</dc:creator>
  <cp:lastModifiedBy>Ozoneshop</cp:lastModifiedBy>
  <cp:revision>2</cp:revision>
  <dcterms:created xsi:type="dcterms:W3CDTF">2015-02-25T00:03:00Z</dcterms:created>
  <dcterms:modified xsi:type="dcterms:W3CDTF">2015-02-25T00:04:00Z</dcterms:modified>
</cp:coreProperties>
</file>