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15" w:rsidRDefault="001C7E15" w:rsidP="00590824">
      <w:pPr>
        <w:spacing w:after="120" w:line="480" w:lineRule="auto"/>
        <w:jc w:val="center"/>
        <w:rPr>
          <w:b/>
        </w:rPr>
      </w:pPr>
    </w:p>
    <w:p w:rsidR="001C7E15" w:rsidRDefault="001C7E15" w:rsidP="00590824">
      <w:pPr>
        <w:spacing w:after="120" w:line="480" w:lineRule="auto"/>
        <w:jc w:val="center"/>
        <w:rPr>
          <w:b/>
        </w:rPr>
      </w:pPr>
    </w:p>
    <w:p w:rsidR="001C7E15" w:rsidRDefault="001C7E15" w:rsidP="00590824">
      <w:pPr>
        <w:spacing w:after="120" w:line="480" w:lineRule="auto"/>
        <w:jc w:val="center"/>
        <w:rPr>
          <w:b/>
        </w:rPr>
      </w:pPr>
    </w:p>
    <w:p w:rsidR="00590824" w:rsidRPr="00B27D3B" w:rsidRDefault="001C7E15" w:rsidP="00590824">
      <w:pPr>
        <w:spacing w:after="120" w:line="480" w:lineRule="auto"/>
        <w:jc w:val="center"/>
        <w:rPr>
          <w:b/>
        </w:rPr>
      </w:pPr>
      <w:r>
        <w:rPr>
          <w:b/>
        </w:rPr>
        <w:t>Avaliação psicológica de jovens com comportamentos d</w:t>
      </w:r>
      <w:r w:rsidR="00590824" w:rsidRPr="00B27D3B">
        <w:rPr>
          <w:b/>
        </w:rPr>
        <w:t>esviantes</w:t>
      </w:r>
    </w:p>
    <w:p w:rsidR="00590824" w:rsidRDefault="00590824" w:rsidP="00590824">
      <w:pPr>
        <w:spacing w:after="120" w:line="480" w:lineRule="auto"/>
        <w:jc w:val="center"/>
      </w:pPr>
    </w:p>
    <w:p w:rsidR="00590824" w:rsidRDefault="00590824" w:rsidP="00590824">
      <w:pPr>
        <w:spacing w:after="120" w:line="480" w:lineRule="auto"/>
        <w:jc w:val="center"/>
      </w:pPr>
    </w:p>
    <w:p w:rsidR="00590824" w:rsidRDefault="00590824" w:rsidP="00590824">
      <w:pPr>
        <w:spacing w:after="120" w:line="480" w:lineRule="auto"/>
        <w:jc w:val="center"/>
      </w:pPr>
    </w:p>
    <w:p w:rsidR="00590824" w:rsidRDefault="00590824" w:rsidP="00590824">
      <w:pPr>
        <w:spacing w:after="120" w:line="480" w:lineRule="auto"/>
        <w:jc w:val="center"/>
      </w:pPr>
    </w:p>
    <w:p w:rsidR="00590824" w:rsidRDefault="00590824" w:rsidP="00590824">
      <w:pPr>
        <w:spacing w:after="120" w:line="480" w:lineRule="auto"/>
        <w:jc w:val="center"/>
      </w:pPr>
    </w:p>
    <w:p w:rsidR="00590824" w:rsidRPr="00B27D3B" w:rsidRDefault="00590824" w:rsidP="00590824">
      <w:pPr>
        <w:spacing w:after="120" w:line="480" w:lineRule="auto"/>
      </w:pPr>
      <w:r>
        <w:t>Autor para co</w:t>
      </w:r>
      <w:r w:rsidR="0092023D">
        <w:t>rrespondência: Laura M. N</w:t>
      </w:r>
      <w:r>
        <w:t xml:space="preserve">unes, Faculdade de Ciências Humanas e Sociais, Universidade Fernando Pesoa, </w:t>
      </w:r>
      <w:r w:rsidRPr="00543F17">
        <w:t xml:space="preserve">Praça 9 de Abril, 349. 4249-004 Porto. Portugal. </w:t>
      </w:r>
      <w:r w:rsidRPr="0092023D">
        <w:t>Telf.: +351225071300 Fax: +351225508269. e-mail: lnunes@ufp.edu.pt</w:t>
      </w:r>
      <w:bookmarkStart w:id="0" w:name="_GoBack"/>
      <w:bookmarkEnd w:id="0"/>
    </w:p>
    <w:p w:rsidR="000D5BE8" w:rsidRDefault="000D5BE8"/>
    <w:sectPr w:rsidR="000D5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24"/>
    <w:rsid w:val="000D5BE8"/>
    <w:rsid w:val="001612EE"/>
    <w:rsid w:val="001C7E15"/>
    <w:rsid w:val="00590824"/>
    <w:rsid w:val="0092023D"/>
    <w:rsid w:val="00C540A0"/>
    <w:rsid w:val="00D8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Laura M. Nunes</cp:lastModifiedBy>
  <cp:revision>2</cp:revision>
  <dcterms:created xsi:type="dcterms:W3CDTF">2014-08-14T15:12:00Z</dcterms:created>
  <dcterms:modified xsi:type="dcterms:W3CDTF">2014-08-14T15:12:00Z</dcterms:modified>
</cp:coreProperties>
</file>